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6428" w14:textId="77777777" w:rsidR="00756E86" w:rsidRPr="00B6382D" w:rsidRDefault="00756E86" w:rsidP="00756E86">
      <w:pPr>
        <w:jc w:val="center"/>
        <w:rPr>
          <w:b/>
        </w:rPr>
      </w:pPr>
      <w:r w:rsidRPr="00B6382D">
        <w:rPr>
          <w:b/>
        </w:rPr>
        <w:t>CITY OF ALMENA</w:t>
      </w:r>
    </w:p>
    <w:p w14:paraId="766E1451" w14:textId="77777777" w:rsidR="00756E86" w:rsidRPr="00B6382D" w:rsidRDefault="00756E86" w:rsidP="00756E86">
      <w:pPr>
        <w:jc w:val="center"/>
        <w:rPr>
          <w:b/>
        </w:rPr>
      </w:pPr>
      <w:r w:rsidRPr="00B6382D">
        <w:rPr>
          <w:b/>
        </w:rPr>
        <w:t>421 MAIN STREET, P.O. BOX 277</w:t>
      </w:r>
    </w:p>
    <w:p w14:paraId="780E53B2" w14:textId="77777777" w:rsidR="00756E86" w:rsidRPr="00B6382D" w:rsidRDefault="00756E86" w:rsidP="00756E86">
      <w:pPr>
        <w:jc w:val="center"/>
        <w:rPr>
          <w:b/>
        </w:rPr>
      </w:pPr>
      <w:r w:rsidRPr="00B6382D">
        <w:rPr>
          <w:b/>
        </w:rPr>
        <w:t>ALMENA, KS  67622</w:t>
      </w:r>
    </w:p>
    <w:p w14:paraId="58ADBFA2" w14:textId="77777777" w:rsidR="00756E86" w:rsidRPr="00B6382D" w:rsidRDefault="00B6382D" w:rsidP="00756E86">
      <w:pPr>
        <w:jc w:val="center"/>
        <w:rPr>
          <w:b/>
        </w:rPr>
      </w:pPr>
      <w:r>
        <w:rPr>
          <w:b/>
        </w:rPr>
        <w:t xml:space="preserve">(785) </w:t>
      </w:r>
      <w:r w:rsidR="00756E86" w:rsidRPr="00B6382D">
        <w:rPr>
          <w:b/>
        </w:rPr>
        <w:t>669-2425</w:t>
      </w:r>
    </w:p>
    <w:p w14:paraId="1C9DA051" w14:textId="77777777" w:rsidR="00756E86" w:rsidRPr="00B6382D" w:rsidRDefault="00756E86" w:rsidP="00756E86">
      <w:pPr>
        <w:jc w:val="center"/>
        <w:rPr>
          <w:i/>
        </w:rPr>
      </w:pPr>
      <w:r w:rsidRPr="00B6382D">
        <w:rPr>
          <w:i/>
        </w:rPr>
        <w:t>Office hours are Monday – Friday 8 a.m. to 1 p.m.</w:t>
      </w:r>
    </w:p>
    <w:p w14:paraId="661BFD91" w14:textId="77777777" w:rsidR="00756E86" w:rsidRPr="00B1123D" w:rsidRDefault="00756E86" w:rsidP="00756E86"/>
    <w:p w14:paraId="5ADBA214" w14:textId="7F716B92" w:rsidR="00756E86" w:rsidRPr="00986A43" w:rsidRDefault="00756E86" w:rsidP="00756E86">
      <w:pPr>
        <w:rPr>
          <w:sz w:val="22"/>
          <w:szCs w:val="22"/>
        </w:rPr>
      </w:pPr>
      <w:r w:rsidRPr="00986A43">
        <w:rPr>
          <w:sz w:val="22"/>
          <w:szCs w:val="22"/>
        </w:rPr>
        <w:t>Water Services</w:t>
      </w:r>
      <w:r w:rsidR="00B1123D" w:rsidRPr="00986A43">
        <w:rPr>
          <w:sz w:val="22"/>
          <w:szCs w:val="22"/>
        </w:rPr>
        <w:t>:</w:t>
      </w:r>
      <w:r w:rsidR="00B1123D" w:rsidRPr="00986A43">
        <w:rPr>
          <w:sz w:val="22"/>
          <w:szCs w:val="22"/>
        </w:rPr>
        <w:tab/>
      </w:r>
      <w:r w:rsidRPr="00986A43">
        <w:rPr>
          <w:sz w:val="22"/>
          <w:szCs w:val="22"/>
        </w:rPr>
        <w:t xml:space="preserve">$36.00 min. </w:t>
      </w:r>
      <w:r w:rsidR="00983C4E" w:rsidRPr="00986A43">
        <w:rPr>
          <w:sz w:val="22"/>
          <w:szCs w:val="22"/>
        </w:rPr>
        <w:t xml:space="preserve">monthly </w:t>
      </w:r>
      <w:r w:rsidRPr="00986A43">
        <w:rPr>
          <w:sz w:val="22"/>
          <w:szCs w:val="22"/>
        </w:rPr>
        <w:t>charge</w:t>
      </w:r>
      <w:r w:rsidR="00983C4E" w:rsidRPr="00986A43">
        <w:rPr>
          <w:sz w:val="22"/>
          <w:szCs w:val="22"/>
        </w:rPr>
        <w:t xml:space="preserve"> for</w:t>
      </w:r>
      <w:r w:rsidRPr="00986A43">
        <w:rPr>
          <w:sz w:val="22"/>
          <w:szCs w:val="22"/>
        </w:rPr>
        <w:t xml:space="preserve"> up to 3000</w:t>
      </w:r>
      <w:r w:rsidR="00B6121C" w:rsidRPr="00986A43">
        <w:rPr>
          <w:sz w:val="22"/>
          <w:szCs w:val="22"/>
        </w:rPr>
        <w:t xml:space="preserve"> </w:t>
      </w:r>
      <w:r w:rsidRPr="00986A43">
        <w:rPr>
          <w:sz w:val="22"/>
          <w:szCs w:val="22"/>
        </w:rPr>
        <w:t>gallons</w:t>
      </w:r>
    </w:p>
    <w:p w14:paraId="36E5C384" w14:textId="74F284E5" w:rsidR="00756E86" w:rsidRPr="00986A43" w:rsidRDefault="00756E86" w:rsidP="00756E86">
      <w:pPr>
        <w:rPr>
          <w:sz w:val="22"/>
          <w:szCs w:val="22"/>
        </w:rPr>
      </w:pPr>
      <w:r w:rsidRPr="00986A43">
        <w:rPr>
          <w:sz w:val="22"/>
          <w:szCs w:val="22"/>
        </w:rPr>
        <w:tab/>
      </w:r>
      <w:r w:rsidRPr="00986A43">
        <w:rPr>
          <w:sz w:val="22"/>
          <w:szCs w:val="22"/>
        </w:rPr>
        <w:tab/>
      </w:r>
      <w:r w:rsidRPr="00986A43">
        <w:rPr>
          <w:sz w:val="22"/>
          <w:szCs w:val="22"/>
        </w:rPr>
        <w:tab/>
        <w:t xml:space="preserve">$4.00/additional </w:t>
      </w:r>
      <w:r w:rsidR="00DB52EF" w:rsidRPr="00986A43">
        <w:rPr>
          <w:sz w:val="22"/>
          <w:szCs w:val="22"/>
        </w:rPr>
        <w:t xml:space="preserve">per </w:t>
      </w:r>
      <w:r w:rsidRPr="00986A43">
        <w:rPr>
          <w:sz w:val="22"/>
          <w:szCs w:val="22"/>
        </w:rPr>
        <w:t xml:space="preserve">1000 gallons </w:t>
      </w:r>
    </w:p>
    <w:p w14:paraId="278A6829" w14:textId="16E1470C" w:rsidR="00756E86" w:rsidRPr="00986A43" w:rsidRDefault="00756E86" w:rsidP="00756E86">
      <w:pPr>
        <w:rPr>
          <w:sz w:val="22"/>
          <w:szCs w:val="22"/>
        </w:rPr>
      </w:pPr>
      <w:r w:rsidRPr="00986A43">
        <w:rPr>
          <w:sz w:val="22"/>
          <w:szCs w:val="22"/>
        </w:rPr>
        <w:tab/>
      </w:r>
      <w:r w:rsidRPr="00986A43">
        <w:rPr>
          <w:sz w:val="22"/>
          <w:szCs w:val="22"/>
        </w:rPr>
        <w:tab/>
      </w:r>
      <w:r w:rsidRPr="00986A43">
        <w:rPr>
          <w:sz w:val="22"/>
          <w:szCs w:val="22"/>
        </w:rPr>
        <w:tab/>
        <w:t>Meters are read the last week of the month.</w:t>
      </w:r>
    </w:p>
    <w:p w14:paraId="03CAB222" w14:textId="77777777" w:rsidR="00756E86" w:rsidRPr="00986A43" w:rsidRDefault="00756E86" w:rsidP="00756E86">
      <w:pPr>
        <w:rPr>
          <w:sz w:val="22"/>
          <w:szCs w:val="22"/>
        </w:rPr>
      </w:pPr>
    </w:p>
    <w:p w14:paraId="12206F89" w14:textId="77777777" w:rsidR="00756E86" w:rsidRPr="00986A43" w:rsidRDefault="00B1123D" w:rsidP="00756E86">
      <w:pPr>
        <w:rPr>
          <w:sz w:val="22"/>
          <w:szCs w:val="22"/>
        </w:rPr>
      </w:pPr>
      <w:r w:rsidRPr="00986A43">
        <w:rPr>
          <w:sz w:val="22"/>
          <w:szCs w:val="22"/>
        </w:rPr>
        <w:t>Trash Services:</w:t>
      </w:r>
      <w:r w:rsidRPr="00986A43">
        <w:rPr>
          <w:sz w:val="22"/>
          <w:szCs w:val="22"/>
        </w:rPr>
        <w:tab/>
      </w:r>
      <w:r w:rsidR="00756E86" w:rsidRPr="00986A43">
        <w:rPr>
          <w:sz w:val="22"/>
          <w:szCs w:val="22"/>
        </w:rPr>
        <w:t>$21.50/month</w:t>
      </w:r>
    </w:p>
    <w:p w14:paraId="73F0992A" w14:textId="3B2BA1F3" w:rsidR="00D84A2F" w:rsidRPr="00BA08D4" w:rsidRDefault="00756E86" w:rsidP="00756E86">
      <w:pPr>
        <w:rPr>
          <w:b/>
          <w:bCs/>
          <w:sz w:val="22"/>
          <w:szCs w:val="22"/>
        </w:rPr>
      </w:pPr>
      <w:r w:rsidRPr="00986A43">
        <w:rPr>
          <w:sz w:val="22"/>
          <w:szCs w:val="22"/>
        </w:rPr>
        <w:tab/>
      </w:r>
      <w:r w:rsidRPr="00986A43">
        <w:rPr>
          <w:sz w:val="22"/>
          <w:szCs w:val="22"/>
        </w:rPr>
        <w:tab/>
      </w:r>
      <w:r w:rsidRPr="00986A43">
        <w:rPr>
          <w:sz w:val="22"/>
          <w:szCs w:val="22"/>
        </w:rPr>
        <w:tab/>
      </w:r>
      <w:r w:rsidR="00DB52EF" w:rsidRPr="00BA08D4">
        <w:rPr>
          <w:b/>
          <w:bCs/>
          <w:sz w:val="22"/>
          <w:szCs w:val="22"/>
        </w:rPr>
        <w:t>Trash</w:t>
      </w:r>
      <w:r w:rsidRPr="00BA08D4">
        <w:rPr>
          <w:b/>
          <w:bCs/>
          <w:sz w:val="22"/>
          <w:szCs w:val="22"/>
        </w:rPr>
        <w:t xml:space="preserve"> </w:t>
      </w:r>
      <w:r w:rsidR="00DB52EF" w:rsidRPr="00BA08D4">
        <w:rPr>
          <w:b/>
          <w:bCs/>
          <w:sz w:val="22"/>
          <w:szCs w:val="22"/>
        </w:rPr>
        <w:t xml:space="preserve">must be at the curb by 8am on Tuesdays.  </w:t>
      </w:r>
    </w:p>
    <w:p w14:paraId="0163A28E" w14:textId="6267E72D" w:rsidR="00756E86" w:rsidRPr="002277F1" w:rsidRDefault="002277F1" w:rsidP="00AC51B0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="00AC51B0">
        <w:rPr>
          <w:sz w:val="22"/>
          <w:szCs w:val="22"/>
        </w:rPr>
        <w:t>individuals</w:t>
      </w:r>
      <w:r>
        <w:rPr>
          <w:sz w:val="22"/>
          <w:szCs w:val="22"/>
        </w:rPr>
        <w:t xml:space="preserve"> choose to, they can bring their </w:t>
      </w:r>
      <w:r w:rsidR="00AC51B0">
        <w:rPr>
          <w:sz w:val="22"/>
          <w:szCs w:val="22"/>
        </w:rPr>
        <w:t>r</w:t>
      </w:r>
      <w:r w:rsidR="00DB52EF" w:rsidRPr="002277F1">
        <w:rPr>
          <w:sz w:val="22"/>
          <w:szCs w:val="22"/>
        </w:rPr>
        <w:t>ecycle</w:t>
      </w:r>
      <w:r w:rsidRPr="002277F1">
        <w:rPr>
          <w:sz w:val="22"/>
          <w:szCs w:val="22"/>
        </w:rPr>
        <w:t xml:space="preserve">s to the </w:t>
      </w:r>
      <w:r w:rsidR="00DB52EF" w:rsidRPr="002277F1">
        <w:rPr>
          <w:sz w:val="22"/>
          <w:szCs w:val="22"/>
        </w:rPr>
        <w:t>Norton County Solid Waste</w:t>
      </w:r>
      <w:r w:rsidRPr="002277F1">
        <w:rPr>
          <w:sz w:val="22"/>
          <w:szCs w:val="22"/>
        </w:rPr>
        <w:t>/Landfill</w:t>
      </w:r>
      <w:r w:rsidR="00AC51B0">
        <w:rPr>
          <w:sz w:val="22"/>
          <w:szCs w:val="22"/>
        </w:rPr>
        <w:t xml:space="preserve">.  Please call </w:t>
      </w:r>
      <w:r w:rsidRPr="002277F1">
        <w:rPr>
          <w:sz w:val="22"/>
          <w:szCs w:val="22"/>
        </w:rPr>
        <w:t>785-871-579</w:t>
      </w:r>
      <w:r>
        <w:rPr>
          <w:sz w:val="22"/>
          <w:szCs w:val="22"/>
        </w:rPr>
        <w:t>0</w:t>
      </w:r>
      <w:r w:rsidR="00AC51B0">
        <w:rPr>
          <w:sz w:val="22"/>
          <w:szCs w:val="22"/>
        </w:rPr>
        <w:t xml:space="preserve"> for criteria on what can be recycled.</w:t>
      </w:r>
    </w:p>
    <w:p w14:paraId="665FD582" w14:textId="7030E51A" w:rsidR="00756E86" w:rsidRPr="00986A43" w:rsidRDefault="00756E86" w:rsidP="00756E86">
      <w:pPr>
        <w:rPr>
          <w:sz w:val="22"/>
          <w:szCs w:val="22"/>
        </w:rPr>
      </w:pPr>
      <w:r w:rsidRPr="00986A43">
        <w:rPr>
          <w:sz w:val="22"/>
          <w:szCs w:val="22"/>
        </w:rPr>
        <w:tab/>
      </w:r>
      <w:r w:rsidRPr="00986A43">
        <w:rPr>
          <w:sz w:val="22"/>
          <w:szCs w:val="22"/>
        </w:rPr>
        <w:tab/>
      </w:r>
      <w:r w:rsidRPr="00986A43">
        <w:rPr>
          <w:sz w:val="22"/>
          <w:szCs w:val="22"/>
        </w:rPr>
        <w:tab/>
      </w:r>
    </w:p>
    <w:p w14:paraId="26329258" w14:textId="4629A532" w:rsidR="00B1123D" w:rsidRPr="00986A43" w:rsidRDefault="00756E86" w:rsidP="00756E86">
      <w:pPr>
        <w:rPr>
          <w:sz w:val="22"/>
          <w:szCs w:val="22"/>
        </w:rPr>
      </w:pPr>
      <w:r w:rsidRPr="00986A43">
        <w:rPr>
          <w:sz w:val="22"/>
          <w:szCs w:val="22"/>
        </w:rPr>
        <w:t>Sewer Services</w:t>
      </w:r>
      <w:r w:rsidR="00B1123D" w:rsidRPr="00986A43">
        <w:rPr>
          <w:sz w:val="22"/>
          <w:szCs w:val="22"/>
        </w:rPr>
        <w:t>:</w:t>
      </w:r>
      <w:r w:rsidR="00B1123D" w:rsidRPr="00986A43">
        <w:rPr>
          <w:sz w:val="22"/>
          <w:szCs w:val="22"/>
        </w:rPr>
        <w:tab/>
      </w:r>
      <w:r w:rsidRPr="00986A43">
        <w:rPr>
          <w:sz w:val="22"/>
          <w:szCs w:val="22"/>
        </w:rPr>
        <w:t>$19.50/month</w:t>
      </w:r>
      <w:r w:rsidR="00B1123D" w:rsidRPr="00986A43">
        <w:rPr>
          <w:sz w:val="22"/>
          <w:szCs w:val="22"/>
        </w:rPr>
        <w:t xml:space="preserve"> (inside city limits)</w:t>
      </w:r>
      <w:r w:rsidR="00A9259A" w:rsidRPr="00986A43">
        <w:rPr>
          <w:sz w:val="22"/>
          <w:szCs w:val="22"/>
        </w:rPr>
        <w:t xml:space="preserve">; </w:t>
      </w:r>
      <w:r w:rsidR="00B1123D" w:rsidRPr="00986A43">
        <w:rPr>
          <w:sz w:val="22"/>
          <w:szCs w:val="22"/>
        </w:rPr>
        <w:t>$21.50 (outside city limits)</w:t>
      </w:r>
    </w:p>
    <w:p w14:paraId="7D25063E" w14:textId="77777777" w:rsidR="00756E86" w:rsidRPr="00B6382D" w:rsidRDefault="00756E86" w:rsidP="00756E86"/>
    <w:p w14:paraId="106D7548" w14:textId="5A870629" w:rsidR="00756E86" w:rsidRPr="00D84A2F" w:rsidRDefault="00756E86" w:rsidP="00756E86">
      <w:pPr>
        <w:rPr>
          <w:sz w:val="22"/>
          <w:szCs w:val="22"/>
        </w:rPr>
      </w:pPr>
      <w:r w:rsidRPr="00D84A2F">
        <w:rPr>
          <w:sz w:val="22"/>
          <w:szCs w:val="22"/>
        </w:rPr>
        <w:t>Payments for above services are due on the 15</w:t>
      </w:r>
      <w:r w:rsidRPr="00D84A2F">
        <w:rPr>
          <w:sz w:val="22"/>
          <w:szCs w:val="22"/>
          <w:vertAlign w:val="superscript"/>
        </w:rPr>
        <w:t>th</w:t>
      </w:r>
      <w:r w:rsidRPr="00D84A2F">
        <w:rPr>
          <w:sz w:val="22"/>
          <w:szCs w:val="22"/>
        </w:rPr>
        <w:t xml:space="preserve"> of the month following the month that services were provided. If payment is not made by the 15</w:t>
      </w:r>
      <w:r w:rsidRPr="00D84A2F">
        <w:rPr>
          <w:sz w:val="22"/>
          <w:szCs w:val="22"/>
          <w:vertAlign w:val="superscript"/>
        </w:rPr>
        <w:t>th</w:t>
      </w:r>
      <w:r w:rsidRPr="00D84A2F">
        <w:rPr>
          <w:sz w:val="22"/>
          <w:szCs w:val="22"/>
        </w:rPr>
        <w:t xml:space="preserve">, a late fee </w:t>
      </w:r>
      <w:r w:rsidR="00B1123D" w:rsidRPr="00D84A2F">
        <w:rPr>
          <w:sz w:val="22"/>
          <w:szCs w:val="22"/>
        </w:rPr>
        <w:t xml:space="preserve">of 10% </w:t>
      </w:r>
      <w:r w:rsidRPr="00D84A2F">
        <w:rPr>
          <w:sz w:val="22"/>
          <w:szCs w:val="22"/>
        </w:rPr>
        <w:t>will be assessed.  If payment is not received by the 25</w:t>
      </w:r>
      <w:r w:rsidRPr="00D84A2F">
        <w:rPr>
          <w:sz w:val="22"/>
          <w:szCs w:val="22"/>
          <w:vertAlign w:val="superscript"/>
        </w:rPr>
        <w:t>th</w:t>
      </w:r>
      <w:r w:rsidRPr="00D84A2F">
        <w:rPr>
          <w:sz w:val="22"/>
          <w:szCs w:val="22"/>
        </w:rPr>
        <w:t xml:space="preserve"> of the month water will be disconnected.  </w:t>
      </w:r>
      <w:r w:rsidRPr="00D84A2F">
        <w:rPr>
          <w:b/>
          <w:bCs/>
          <w:sz w:val="22"/>
          <w:szCs w:val="22"/>
        </w:rPr>
        <w:t>Reconnection fees</w:t>
      </w:r>
      <w:r w:rsidRPr="00D84A2F">
        <w:rPr>
          <w:sz w:val="22"/>
          <w:szCs w:val="22"/>
        </w:rPr>
        <w:t xml:space="preserve"> are as follows:  $40.00 first time in a 12</w:t>
      </w:r>
      <w:r w:rsidR="00A9259A" w:rsidRPr="00D84A2F">
        <w:rPr>
          <w:sz w:val="22"/>
          <w:szCs w:val="22"/>
        </w:rPr>
        <w:t>-</w:t>
      </w:r>
      <w:r w:rsidRPr="00D84A2F">
        <w:rPr>
          <w:sz w:val="22"/>
          <w:szCs w:val="22"/>
        </w:rPr>
        <w:t xml:space="preserve">month period, $80 the second time and $125 the third and subsequent times within </w:t>
      </w:r>
      <w:r w:rsidR="007F20BC" w:rsidRPr="00D84A2F">
        <w:rPr>
          <w:sz w:val="22"/>
          <w:szCs w:val="22"/>
        </w:rPr>
        <w:t xml:space="preserve">the </w:t>
      </w:r>
      <w:r w:rsidR="006C1B02" w:rsidRPr="00D84A2F">
        <w:rPr>
          <w:sz w:val="22"/>
          <w:szCs w:val="22"/>
        </w:rPr>
        <w:t xml:space="preserve">prior </w:t>
      </w:r>
      <w:r w:rsidRPr="00D84A2F">
        <w:rPr>
          <w:sz w:val="22"/>
          <w:szCs w:val="22"/>
        </w:rPr>
        <w:t>12</w:t>
      </w:r>
      <w:r w:rsidR="00A9259A" w:rsidRPr="00D84A2F">
        <w:rPr>
          <w:sz w:val="22"/>
          <w:szCs w:val="22"/>
        </w:rPr>
        <w:t>-</w:t>
      </w:r>
      <w:r w:rsidRPr="00D84A2F">
        <w:rPr>
          <w:sz w:val="22"/>
          <w:szCs w:val="22"/>
        </w:rPr>
        <w:t>month</w:t>
      </w:r>
      <w:r w:rsidR="006C1B02" w:rsidRPr="00D84A2F">
        <w:rPr>
          <w:sz w:val="22"/>
          <w:szCs w:val="22"/>
        </w:rPr>
        <w:t>s</w:t>
      </w:r>
      <w:r w:rsidRPr="00D84A2F">
        <w:rPr>
          <w:sz w:val="22"/>
          <w:szCs w:val="22"/>
        </w:rPr>
        <w:t>.  If you need to make payment outside of normal business hours (listed above) place your payment in the Book Drop at the Almena Library</w:t>
      </w:r>
      <w:r w:rsidR="006C1B02" w:rsidRPr="00D84A2F">
        <w:rPr>
          <w:sz w:val="22"/>
          <w:szCs w:val="22"/>
        </w:rPr>
        <w:t>, mail it or pay on-line at CityOfAlmena.com.</w:t>
      </w:r>
    </w:p>
    <w:p w14:paraId="52390F44" w14:textId="77777777" w:rsidR="00756E86" w:rsidRPr="00D84A2F" w:rsidRDefault="00756E86" w:rsidP="00756E86">
      <w:pPr>
        <w:rPr>
          <w:sz w:val="22"/>
          <w:szCs w:val="22"/>
        </w:rPr>
      </w:pPr>
    </w:p>
    <w:p w14:paraId="720B81CF" w14:textId="2B5B197E" w:rsidR="00756E86" w:rsidRPr="00D84A2F" w:rsidRDefault="00756E86" w:rsidP="00756E86">
      <w:pPr>
        <w:rPr>
          <w:sz w:val="22"/>
          <w:szCs w:val="22"/>
        </w:rPr>
      </w:pPr>
      <w:r w:rsidRPr="00D84A2F">
        <w:rPr>
          <w:sz w:val="22"/>
          <w:szCs w:val="22"/>
        </w:rPr>
        <w:t xml:space="preserve">In order to provide services to you, please </w:t>
      </w:r>
      <w:r w:rsidR="008A3538" w:rsidRPr="00D84A2F">
        <w:rPr>
          <w:sz w:val="22"/>
          <w:szCs w:val="22"/>
          <w:u w:val="single"/>
        </w:rPr>
        <w:t>provide</w:t>
      </w:r>
      <w:r w:rsidRPr="00D84A2F">
        <w:rPr>
          <w:sz w:val="22"/>
          <w:szCs w:val="22"/>
          <w:u w:val="single"/>
        </w:rPr>
        <w:t xml:space="preserve"> the following</w:t>
      </w:r>
      <w:r w:rsidRPr="00D84A2F">
        <w:rPr>
          <w:sz w:val="22"/>
          <w:szCs w:val="22"/>
        </w:rPr>
        <w:t>:</w:t>
      </w:r>
    </w:p>
    <w:p w14:paraId="3E7FE7CC" w14:textId="04C34332" w:rsidR="00756E86" w:rsidRPr="00D84A2F" w:rsidRDefault="00756E86" w:rsidP="00A9259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84A2F">
        <w:rPr>
          <w:b/>
          <w:sz w:val="22"/>
          <w:szCs w:val="22"/>
        </w:rPr>
        <w:t>Application for Utility Servi</w:t>
      </w:r>
      <w:r w:rsidR="00B6382D" w:rsidRPr="00D84A2F">
        <w:rPr>
          <w:b/>
          <w:sz w:val="22"/>
          <w:szCs w:val="22"/>
        </w:rPr>
        <w:t>c</w:t>
      </w:r>
      <w:r w:rsidRPr="00D84A2F">
        <w:rPr>
          <w:b/>
          <w:sz w:val="22"/>
          <w:szCs w:val="22"/>
        </w:rPr>
        <w:t>es</w:t>
      </w:r>
      <w:r w:rsidR="008A3538" w:rsidRPr="00D84A2F">
        <w:rPr>
          <w:b/>
          <w:sz w:val="22"/>
          <w:szCs w:val="22"/>
        </w:rPr>
        <w:t xml:space="preserve"> </w:t>
      </w:r>
      <w:r w:rsidR="008A3538" w:rsidRPr="00D84A2F">
        <w:rPr>
          <w:bCs/>
          <w:sz w:val="22"/>
          <w:szCs w:val="22"/>
        </w:rPr>
        <w:t>(attached)</w:t>
      </w:r>
    </w:p>
    <w:p w14:paraId="4BEC51DA" w14:textId="77777777" w:rsidR="00756E86" w:rsidRPr="00D84A2F" w:rsidRDefault="00756E86" w:rsidP="00A9259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84A2F">
        <w:rPr>
          <w:b/>
          <w:sz w:val="22"/>
          <w:szCs w:val="22"/>
        </w:rPr>
        <w:t>A copy of your Photo I</w:t>
      </w:r>
      <w:r w:rsidR="00B6382D" w:rsidRPr="00D84A2F">
        <w:rPr>
          <w:b/>
          <w:sz w:val="22"/>
          <w:szCs w:val="22"/>
        </w:rPr>
        <w:t>D</w:t>
      </w:r>
    </w:p>
    <w:p w14:paraId="440D02BE" w14:textId="77777777" w:rsidR="00756E86" w:rsidRPr="00D84A2F" w:rsidRDefault="00756E86" w:rsidP="00A9259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84A2F">
        <w:rPr>
          <w:b/>
          <w:sz w:val="22"/>
          <w:szCs w:val="22"/>
        </w:rPr>
        <w:t>A copy of your Social Security Card</w:t>
      </w:r>
    </w:p>
    <w:p w14:paraId="32813AD5" w14:textId="77777777" w:rsidR="00986A43" w:rsidRDefault="00986A43" w:rsidP="00756E86">
      <w:pPr>
        <w:rPr>
          <w:b/>
          <w:sz w:val="22"/>
          <w:szCs w:val="22"/>
        </w:rPr>
      </w:pPr>
    </w:p>
    <w:p w14:paraId="422F181A" w14:textId="5BF07339" w:rsidR="00756E86" w:rsidRPr="00D84A2F" w:rsidRDefault="00756E86" w:rsidP="00756E86">
      <w:pPr>
        <w:rPr>
          <w:sz w:val="22"/>
          <w:szCs w:val="22"/>
        </w:rPr>
      </w:pPr>
      <w:r w:rsidRPr="00D84A2F">
        <w:rPr>
          <w:b/>
          <w:sz w:val="22"/>
          <w:szCs w:val="22"/>
        </w:rPr>
        <w:t xml:space="preserve">We require a $130.00 </w:t>
      </w:r>
      <w:r w:rsidR="00B6382D" w:rsidRPr="00D84A2F">
        <w:rPr>
          <w:b/>
          <w:sz w:val="22"/>
          <w:szCs w:val="22"/>
        </w:rPr>
        <w:t xml:space="preserve">initial </w:t>
      </w:r>
      <w:r w:rsidR="00F372C6" w:rsidRPr="00D84A2F">
        <w:rPr>
          <w:b/>
          <w:sz w:val="22"/>
          <w:szCs w:val="22"/>
        </w:rPr>
        <w:t xml:space="preserve">payment </w:t>
      </w:r>
      <w:r w:rsidR="00F372C6" w:rsidRPr="00D84A2F">
        <w:rPr>
          <w:sz w:val="22"/>
          <w:szCs w:val="22"/>
        </w:rPr>
        <w:t>comprised</w:t>
      </w:r>
      <w:r w:rsidRPr="00D84A2F">
        <w:rPr>
          <w:sz w:val="22"/>
          <w:szCs w:val="22"/>
        </w:rPr>
        <w:t xml:space="preserve"> of $90.00 deposit and $40.00 hook up fee.  The $90.00 deposit is refundable</w:t>
      </w:r>
      <w:r w:rsidR="00F372C6" w:rsidRPr="00D84A2F">
        <w:rPr>
          <w:sz w:val="22"/>
          <w:szCs w:val="22"/>
        </w:rPr>
        <w:t xml:space="preserve"> with interest </w:t>
      </w:r>
      <w:r w:rsidR="00A9259A" w:rsidRPr="00D84A2F">
        <w:rPr>
          <w:sz w:val="22"/>
          <w:szCs w:val="22"/>
        </w:rPr>
        <w:t xml:space="preserve">after 6 </w:t>
      </w:r>
      <w:r w:rsidR="008A3538" w:rsidRPr="00D84A2F">
        <w:rPr>
          <w:sz w:val="22"/>
          <w:szCs w:val="22"/>
        </w:rPr>
        <w:t>months</w:t>
      </w:r>
      <w:r w:rsidR="00A9259A" w:rsidRPr="00D84A2F">
        <w:rPr>
          <w:sz w:val="22"/>
          <w:szCs w:val="22"/>
        </w:rPr>
        <w:t xml:space="preserve"> assuming that you have not been late more than one time, otherwise the deposit is kept for 12 months. The deposit may also be applied to </w:t>
      </w:r>
      <w:r w:rsidR="008A3538" w:rsidRPr="00D84A2F">
        <w:rPr>
          <w:sz w:val="22"/>
          <w:szCs w:val="22"/>
        </w:rPr>
        <w:t xml:space="preserve">your account due to a past due amount.  </w:t>
      </w:r>
      <w:r w:rsidRPr="00D84A2F">
        <w:rPr>
          <w:sz w:val="22"/>
          <w:szCs w:val="22"/>
          <w:u w:val="single"/>
        </w:rPr>
        <w:t>Failure to pay</w:t>
      </w:r>
      <w:r w:rsidRPr="00D84A2F">
        <w:rPr>
          <w:sz w:val="22"/>
          <w:szCs w:val="22"/>
        </w:rPr>
        <w:t xml:space="preserve"> will result in the debt </w:t>
      </w:r>
      <w:r w:rsidR="00780534" w:rsidRPr="00D84A2F">
        <w:rPr>
          <w:sz w:val="22"/>
          <w:szCs w:val="22"/>
        </w:rPr>
        <w:t xml:space="preserve">as well as </w:t>
      </w:r>
      <w:r w:rsidR="00F372C6" w:rsidRPr="00D84A2F">
        <w:rPr>
          <w:sz w:val="22"/>
          <w:szCs w:val="22"/>
        </w:rPr>
        <w:t xml:space="preserve">a 25% </w:t>
      </w:r>
      <w:r w:rsidRPr="00D84A2F">
        <w:rPr>
          <w:sz w:val="22"/>
          <w:szCs w:val="22"/>
        </w:rPr>
        <w:t>collection fee being turned over to the Kansas Department of Revenue Set-Off</w:t>
      </w:r>
      <w:r w:rsidR="007F20BC" w:rsidRPr="00D84A2F">
        <w:rPr>
          <w:sz w:val="22"/>
          <w:szCs w:val="22"/>
        </w:rPr>
        <w:t>.</w:t>
      </w:r>
    </w:p>
    <w:p w14:paraId="23BC788F" w14:textId="77777777" w:rsidR="00756E86" w:rsidRPr="00D84A2F" w:rsidRDefault="00756E86" w:rsidP="00756E86">
      <w:pPr>
        <w:rPr>
          <w:sz w:val="22"/>
          <w:szCs w:val="22"/>
        </w:rPr>
      </w:pPr>
    </w:p>
    <w:p w14:paraId="1069DAFF" w14:textId="05B2B2FD" w:rsidR="00756E86" w:rsidRPr="00D84A2F" w:rsidRDefault="00756E86" w:rsidP="00756E86">
      <w:pPr>
        <w:rPr>
          <w:sz w:val="22"/>
          <w:szCs w:val="22"/>
        </w:rPr>
      </w:pPr>
      <w:r w:rsidRPr="00D84A2F">
        <w:rPr>
          <w:sz w:val="22"/>
          <w:szCs w:val="22"/>
        </w:rPr>
        <w:t xml:space="preserve">If you have a dog, </w:t>
      </w:r>
      <w:r w:rsidR="00A77147">
        <w:rPr>
          <w:sz w:val="22"/>
          <w:szCs w:val="22"/>
        </w:rPr>
        <w:t xml:space="preserve">you are required to register your dog with the City </w:t>
      </w:r>
      <w:r w:rsidR="00BA08D4">
        <w:rPr>
          <w:sz w:val="22"/>
          <w:szCs w:val="22"/>
        </w:rPr>
        <w:t>of</w:t>
      </w:r>
      <w:r w:rsidR="00A77147">
        <w:rPr>
          <w:sz w:val="22"/>
          <w:szCs w:val="22"/>
        </w:rPr>
        <w:t xml:space="preserve"> Almena. To do this, </w:t>
      </w:r>
      <w:r w:rsidRPr="00D84A2F">
        <w:rPr>
          <w:sz w:val="22"/>
          <w:szCs w:val="22"/>
        </w:rPr>
        <w:t xml:space="preserve">you must present proof of their current Rabies Vaccination from your Veterinarian. </w:t>
      </w:r>
      <w:r w:rsidR="00A9259A" w:rsidRPr="00D84A2F">
        <w:rPr>
          <w:sz w:val="22"/>
          <w:szCs w:val="22"/>
        </w:rPr>
        <w:t>Cat owners are encouraged to keep their cat(s) indoors so they do not get into trash</w:t>
      </w:r>
      <w:r w:rsidR="008A3538" w:rsidRPr="00D84A2F">
        <w:rPr>
          <w:sz w:val="22"/>
          <w:szCs w:val="22"/>
        </w:rPr>
        <w:t>.</w:t>
      </w:r>
      <w:r w:rsidR="00A9259A" w:rsidRPr="00D84A2F">
        <w:rPr>
          <w:sz w:val="22"/>
          <w:szCs w:val="22"/>
        </w:rPr>
        <w:t xml:space="preserve"> </w:t>
      </w:r>
    </w:p>
    <w:p w14:paraId="48032255" w14:textId="77777777" w:rsidR="00756E86" w:rsidRPr="00D84A2F" w:rsidRDefault="00756E86" w:rsidP="00756E86">
      <w:pPr>
        <w:rPr>
          <w:sz w:val="22"/>
          <w:szCs w:val="22"/>
        </w:rPr>
      </w:pPr>
    </w:p>
    <w:p w14:paraId="07167F8F" w14:textId="28A4F8FB" w:rsidR="00986A43" w:rsidRDefault="00756E86" w:rsidP="00756E86">
      <w:pPr>
        <w:rPr>
          <w:sz w:val="22"/>
          <w:szCs w:val="22"/>
        </w:rPr>
      </w:pPr>
      <w:r w:rsidRPr="00D84A2F">
        <w:rPr>
          <w:sz w:val="22"/>
          <w:szCs w:val="22"/>
        </w:rPr>
        <w:t xml:space="preserve">Our Community Center is </w:t>
      </w:r>
      <w:r w:rsidRPr="00D84A2F">
        <w:rPr>
          <w:b/>
          <w:bCs/>
          <w:i/>
          <w:iCs/>
          <w:sz w:val="22"/>
          <w:szCs w:val="22"/>
        </w:rPr>
        <w:t xml:space="preserve">available for </w:t>
      </w:r>
      <w:r w:rsidR="00986A43">
        <w:rPr>
          <w:b/>
          <w:bCs/>
          <w:i/>
          <w:iCs/>
          <w:sz w:val="22"/>
          <w:szCs w:val="22"/>
        </w:rPr>
        <w:t>rental</w:t>
      </w:r>
      <w:r w:rsidRPr="00D84A2F">
        <w:rPr>
          <w:sz w:val="22"/>
          <w:szCs w:val="22"/>
        </w:rPr>
        <w:t xml:space="preserve">! </w:t>
      </w:r>
      <w:r w:rsidR="00CC0DC5" w:rsidRPr="00D84A2F">
        <w:rPr>
          <w:sz w:val="22"/>
          <w:szCs w:val="22"/>
        </w:rPr>
        <w:t>Inquire at the City Office for availability.</w:t>
      </w:r>
      <w:r w:rsidR="00986A43">
        <w:rPr>
          <w:sz w:val="22"/>
          <w:szCs w:val="22"/>
        </w:rPr>
        <w:t xml:space="preserve">  </w:t>
      </w:r>
    </w:p>
    <w:p w14:paraId="3B48EB79" w14:textId="59D2CD30" w:rsidR="00756E86" w:rsidRPr="00D84A2F" w:rsidRDefault="00CC0DC5" w:rsidP="00756E86">
      <w:pPr>
        <w:rPr>
          <w:sz w:val="22"/>
          <w:szCs w:val="22"/>
        </w:rPr>
      </w:pPr>
      <w:r w:rsidRPr="00D84A2F">
        <w:rPr>
          <w:sz w:val="22"/>
          <w:szCs w:val="22"/>
        </w:rPr>
        <w:t xml:space="preserve">  </w:t>
      </w:r>
      <w:r w:rsidR="00756E86" w:rsidRPr="00D84A2F">
        <w:rPr>
          <w:sz w:val="22"/>
          <w:szCs w:val="22"/>
        </w:rPr>
        <w:t xml:space="preserve"> </w:t>
      </w:r>
    </w:p>
    <w:p w14:paraId="76CFC481" w14:textId="5978F168" w:rsidR="00986A43" w:rsidRDefault="007F20BC" w:rsidP="00756E86">
      <w:pPr>
        <w:rPr>
          <w:sz w:val="22"/>
          <w:szCs w:val="22"/>
        </w:rPr>
      </w:pPr>
      <w:r w:rsidRPr="00D84A2F">
        <w:rPr>
          <w:sz w:val="22"/>
          <w:szCs w:val="22"/>
        </w:rPr>
        <w:t>65</w:t>
      </w:r>
      <w:r w:rsidR="00145179" w:rsidRPr="00D84A2F">
        <w:rPr>
          <w:sz w:val="22"/>
          <w:szCs w:val="22"/>
        </w:rPr>
        <w:t>-g</w:t>
      </w:r>
      <w:r w:rsidRPr="00D84A2F">
        <w:rPr>
          <w:sz w:val="22"/>
          <w:szCs w:val="22"/>
        </w:rPr>
        <w:t xml:space="preserve">allon </w:t>
      </w:r>
      <w:r w:rsidRPr="00D84A2F">
        <w:rPr>
          <w:b/>
          <w:bCs/>
          <w:i/>
          <w:iCs/>
          <w:sz w:val="22"/>
          <w:szCs w:val="22"/>
        </w:rPr>
        <w:t>Poly carts</w:t>
      </w:r>
      <w:r w:rsidRPr="00D84A2F">
        <w:rPr>
          <w:sz w:val="22"/>
          <w:szCs w:val="22"/>
        </w:rPr>
        <w:t xml:space="preserve"> are available for purchase.  These containers have attached lids</w:t>
      </w:r>
      <w:r w:rsidR="00145179" w:rsidRPr="00D84A2F">
        <w:rPr>
          <w:sz w:val="22"/>
          <w:szCs w:val="22"/>
        </w:rPr>
        <w:t xml:space="preserve"> to keep critters out and the trash in. </w:t>
      </w:r>
    </w:p>
    <w:p w14:paraId="2BB9DD7E" w14:textId="77777777" w:rsidR="00986A43" w:rsidRDefault="00986A43" w:rsidP="00756E86">
      <w:pPr>
        <w:rPr>
          <w:sz w:val="22"/>
          <w:szCs w:val="22"/>
        </w:rPr>
      </w:pPr>
    </w:p>
    <w:p w14:paraId="777E5D91" w14:textId="1BB28C37" w:rsidR="001F52B2" w:rsidRPr="00D84A2F" w:rsidRDefault="0090591C" w:rsidP="00756E86">
      <w:pPr>
        <w:rPr>
          <w:sz w:val="22"/>
          <w:szCs w:val="22"/>
        </w:rPr>
      </w:pPr>
      <w:r w:rsidRPr="00D84A2F">
        <w:rPr>
          <w:b/>
          <w:bCs/>
          <w:i/>
          <w:iCs/>
          <w:sz w:val="22"/>
          <w:szCs w:val="22"/>
        </w:rPr>
        <w:t>Subscribe</w:t>
      </w:r>
      <w:r w:rsidRPr="00D84A2F">
        <w:rPr>
          <w:b/>
          <w:bCs/>
          <w:sz w:val="22"/>
          <w:szCs w:val="22"/>
        </w:rPr>
        <w:t xml:space="preserve"> </w:t>
      </w:r>
      <w:r w:rsidRPr="00D84A2F">
        <w:rPr>
          <w:sz w:val="22"/>
          <w:szCs w:val="22"/>
        </w:rPr>
        <w:t xml:space="preserve">for City alerts at </w:t>
      </w:r>
      <w:r w:rsidRPr="00D84A2F">
        <w:rPr>
          <w:sz w:val="22"/>
          <w:szCs w:val="22"/>
          <w:u w:val="single"/>
        </w:rPr>
        <w:t>cityofalmena.com</w:t>
      </w:r>
      <w:r w:rsidRPr="00D84A2F">
        <w:rPr>
          <w:sz w:val="22"/>
          <w:szCs w:val="22"/>
        </w:rPr>
        <w:t xml:space="preserve">, go to </w:t>
      </w:r>
      <w:r w:rsidR="00145179" w:rsidRPr="00D84A2F">
        <w:rPr>
          <w:sz w:val="22"/>
          <w:szCs w:val="22"/>
        </w:rPr>
        <w:t>“</w:t>
      </w:r>
      <w:r w:rsidRPr="00D84A2F">
        <w:rPr>
          <w:sz w:val="22"/>
          <w:szCs w:val="22"/>
        </w:rPr>
        <w:t>subscribe</w:t>
      </w:r>
      <w:r w:rsidR="00145179" w:rsidRPr="00D84A2F">
        <w:rPr>
          <w:sz w:val="22"/>
          <w:szCs w:val="22"/>
        </w:rPr>
        <w:t>”</w:t>
      </w:r>
      <w:r w:rsidRPr="00D84A2F">
        <w:rPr>
          <w:sz w:val="22"/>
          <w:szCs w:val="22"/>
        </w:rPr>
        <w:t xml:space="preserve"> and enter your phone number to receive text alerts regarding water interruption or other community alerts. </w:t>
      </w:r>
      <w:r w:rsidRPr="00D84A2F">
        <w:rPr>
          <w:sz w:val="22"/>
          <w:szCs w:val="22"/>
        </w:rPr>
        <w:tab/>
      </w:r>
    </w:p>
    <w:p w14:paraId="198DC357" w14:textId="77777777" w:rsidR="00986A43" w:rsidRDefault="00986A43" w:rsidP="00756E86">
      <w:pPr>
        <w:rPr>
          <w:sz w:val="22"/>
          <w:szCs w:val="22"/>
        </w:rPr>
      </w:pPr>
    </w:p>
    <w:p w14:paraId="1B73C114" w14:textId="1472F781" w:rsidR="001F52B2" w:rsidRPr="00D84A2F" w:rsidRDefault="001F52B2" w:rsidP="00756E86">
      <w:pPr>
        <w:rPr>
          <w:sz w:val="22"/>
          <w:szCs w:val="22"/>
        </w:rPr>
      </w:pPr>
      <w:r w:rsidRPr="00D84A2F">
        <w:rPr>
          <w:sz w:val="22"/>
          <w:szCs w:val="22"/>
        </w:rPr>
        <w:t>Other Utility Providers:  Electric – Prairieland 1-800-577-3323; Gas – Midwest Energy 1-800-222-3121</w:t>
      </w:r>
    </w:p>
    <w:p w14:paraId="42C2D8F5" w14:textId="77777777" w:rsidR="00B6382D" w:rsidRPr="00D84A2F" w:rsidRDefault="00B6382D" w:rsidP="00756E86">
      <w:pPr>
        <w:rPr>
          <w:sz w:val="22"/>
          <w:szCs w:val="22"/>
        </w:rPr>
      </w:pPr>
    </w:p>
    <w:p w14:paraId="480A0DCA" w14:textId="77777777" w:rsidR="00756E86" w:rsidRPr="00D84A2F" w:rsidRDefault="00756E86" w:rsidP="00756E86">
      <w:pPr>
        <w:jc w:val="center"/>
        <w:rPr>
          <w:sz w:val="22"/>
          <w:szCs w:val="22"/>
        </w:rPr>
      </w:pPr>
      <w:r w:rsidRPr="00D84A2F">
        <w:rPr>
          <w:sz w:val="22"/>
          <w:szCs w:val="22"/>
        </w:rPr>
        <w:t>Thank you and Welcome to Almena!</w:t>
      </w:r>
    </w:p>
    <w:p w14:paraId="44BFCF9B" w14:textId="29C7D933" w:rsidR="00756E86" w:rsidRPr="00D84A2F" w:rsidRDefault="00756E86" w:rsidP="00756E86">
      <w:pPr>
        <w:jc w:val="center"/>
        <w:rPr>
          <w:bCs/>
          <w:sz w:val="20"/>
          <w:szCs w:val="20"/>
        </w:rPr>
      </w:pPr>
      <w:r w:rsidRPr="00D84A2F">
        <w:rPr>
          <w:bCs/>
          <w:sz w:val="20"/>
          <w:szCs w:val="20"/>
        </w:rPr>
        <w:t xml:space="preserve">Tracy Stutsman, Mayor; </w:t>
      </w:r>
      <w:r w:rsidR="00B1123D" w:rsidRPr="00D84A2F">
        <w:rPr>
          <w:bCs/>
          <w:sz w:val="20"/>
          <w:szCs w:val="20"/>
        </w:rPr>
        <w:t>Catherine Rivera</w:t>
      </w:r>
      <w:r w:rsidRPr="00D84A2F">
        <w:rPr>
          <w:bCs/>
          <w:sz w:val="20"/>
          <w:szCs w:val="20"/>
        </w:rPr>
        <w:t>, City Clerk;</w:t>
      </w:r>
      <w:r w:rsidR="00F372C6" w:rsidRPr="00D84A2F">
        <w:rPr>
          <w:bCs/>
          <w:sz w:val="20"/>
          <w:szCs w:val="20"/>
        </w:rPr>
        <w:t xml:space="preserve"> </w:t>
      </w:r>
      <w:r w:rsidR="00A77147">
        <w:rPr>
          <w:bCs/>
          <w:sz w:val="20"/>
          <w:szCs w:val="20"/>
        </w:rPr>
        <w:t xml:space="preserve">Annette </w:t>
      </w:r>
      <w:proofErr w:type="spellStart"/>
      <w:r w:rsidR="00A77147">
        <w:rPr>
          <w:bCs/>
          <w:sz w:val="20"/>
          <w:szCs w:val="20"/>
        </w:rPr>
        <w:t>Puent</w:t>
      </w:r>
      <w:proofErr w:type="spellEnd"/>
      <w:r w:rsidR="00F372C6" w:rsidRPr="00D84A2F">
        <w:rPr>
          <w:bCs/>
          <w:sz w:val="20"/>
          <w:szCs w:val="20"/>
        </w:rPr>
        <w:t>, Deputy City Clerk;</w:t>
      </w:r>
    </w:p>
    <w:p w14:paraId="0D8C4341" w14:textId="7CC9ADC6" w:rsidR="00B6382D" w:rsidRPr="00D84A2F" w:rsidRDefault="00756E86" w:rsidP="00756E86">
      <w:pPr>
        <w:jc w:val="center"/>
        <w:rPr>
          <w:bCs/>
          <w:sz w:val="20"/>
          <w:szCs w:val="20"/>
        </w:rPr>
      </w:pPr>
      <w:r w:rsidRPr="00D84A2F">
        <w:rPr>
          <w:bCs/>
          <w:sz w:val="20"/>
          <w:szCs w:val="20"/>
        </w:rPr>
        <w:t xml:space="preserve"> Chandler Schnuerle, City Operato</w:t>
      </w:r>
      <w:r w:rsidR="00B6382D" w:rsidRPr="00D84A2F">
        <w:rPr>
          <w:bCs/>
          <w:sz w:val="20"/>
          <w:szCs w:val="20"/>
        </w:rPr>
        <w:t>r; Liz Howard, Treasurer;</w:t>
      </w:r>
    </w:p>
    <w:p w14:paraId="155E443A" w14:textId="79D1F560" w:rsidR="00CC0DC5" w:rsidRPr="00D84A2F" w:rsidRDefault="00756E86" w:rsidP="00B6382D">
      <w:pPr>
        <w:jc w:val="center"/>
        <w:rPr>
          <w:bCs/>
          <w:sz w:val="20"/>
          <w:szCs w:val="20"/>
        </w:rPr>
      </w:pPr>
      <w:r w:rsidRPr="00D84A2F">
        <w:rPr>
          <w:bCs/>
          <w:sz w:val="20"/>
          <w:szCs w:val="20"/>
        </w:rPr>
        <w:t>City Council Members</w:t>
      </w:r>
      <w:r w:rsidR="00F372C6" w:rsidRPr="00D84A2F">
        <w:rPr>
          <w:bCs/>
          <w:sz w:val="20"/>
          <w:szCs w:val="20"/>
        </w:rPr>
        <w:t>:</w:t>
      </w:r>
      <w:r w:rsidRPr="00D84A2F">
        <w:rPr>
          <w:bCs/>
          <w:sz w:val="20"/>
          <w:szCs w:val="20"/>
        </w:rPr>
        <w:t xml:space="preserve"> </w:t>
      </w:r>
      <w:r w:rsidR="00F372C6" w:rsidRPr="00D84A2F">
        <w:rPr>
          <w:bCs/>
          <w:sz w:val="20"/>
          <w:szCs w:val="20"/>
        </w:rPr>
        <w:t xml:space="preserve">Bob Hawks, Amy </w:t>
      </w:r>
      <w:r w:rsidRPr="00D84A2F">
        <w:rPr>
          <w:bCs/>
          <w:sz w:val="20"/>
          <w:szCs w:val="20"/>
        </w:rPr>
        <w:t xml:space="preserve">Chandler, </w:t>
      </w:r>
      <w:r w:rsidR="00F372C6" w:rsidRPr="00D84A2F">
        <w:rPr>
          <w:bCs/>
          <w:sz w:val="20"/>
          <w:szCs w:val="20"/>
        </w:rPr>
        <w:t>Kevin Sides</w:t>
      </w:r>
      <w:r w:rsidRPr="00D84A2F">
        <w:rPr>
          <w:bCs/>
          <w:sz w:val="20"/>
          <w:szCs w:val="20"/>
        </w:rPr>
        <w:t xml:space="preserve">, Brian Sproul, Ethan Hays.    </w:t>
      </w:r>
    </w:p>
    <w:p w14:paraId="04A5149D" w14:textId="77777777" w:rsidR="00D84A2F" w:rsidRDefault="00D84A2F" w:rsidP="00B6382D">
      <w:pPr>
        <w:jc w:val="center"/>
        <w:rPr>
          <w:i/>
          <w:sz w:val="21"/>
          <w:szCs w:val="21"/>
        </w:rPr>
      </w:pPr>
    </w:p>
    <w:p w14:paraId="58FCD533" w14:textId="465E2621" w:rsidR="00756E86" w:rsidRPr="00B1123D" w:rsidRDefault="00756E86" w:rsidP="00B6382D">
      <w:pPr>
        <w:jc w:val="center"/>
      </w:pPr>
      <w:r w:rsidRPr="00B6382D">
        <w:rPr>
          <w:i/>
          <w:sz w:val="21"/>
          <w:szCs w:val="21"/>
        </w:rPr>
        <w:t xml:space="preserve">Revised </w:t>
      </w:r>
      <w:r w:rsidR="00AC51B0">
        <w:rPr>
          <w:i/>
          <w:sz w:val="21"/>
          <w:szCs w:val="21"/>
        </w:rPr>
        <w:t>June 2022</w:t>
      </w:r>
      <w:r w:rsidR="00B1123D">
        <w:br w:type="page"/>
      </w:r>
    </w:p>
    <w:p w14:paraId="725204CC" w14:textId="0D4FA00C" w:rsidR="00756E86" w:rsidRPr="00983C4E" w:rsidRDefault="00983C4E" w:rsidP="00756E86">
      <w:pPr>
        <w:jc w:val="center"/>
        <w:rPr>
          <w:b/>
          <w:sz w:val="28"/>
          <w:u w:val="single"/>
        </w:rPr>
      </w:pPr>
      <w:r w:rsidRPr="00983C4E">
        <w:rPr>
          <w:b/>
          <w:sz w:val="28"/>
          <w:u w:val="single"/>
        </w:rPr>
        <w:lastRenderedPageBreak/>
        <w:t>City of Almena Application for Utility Services</w:t>
      </w:r>
    </w:p>
    <w:p w14:paraId="4F8EEF88" w14:textId="77777777" w:rsidR="00756E86" w:rsidRPr="00B6382D" w:rsidRDefault="00756E86" w:rsidP="00756E86"/>
    <w:p w14:paraId="39882420" w14:textId="77777777" w:rsidR="00756E86" w:rsidRPr="00B6382D" w:rsidRDefault="00756E86" w:rsidP="00756E86"/>
    <w:p w14:paraId="7D1A751D" w14:textId="22864C78" w:rsidR="00CC0DC5" w:rsidRDefault="00756E86" w:rsidP="00756E86">
      <w:r w:rsidRPr="00B6382D">
        <w:t xml:space="preserve">Service </w:t>
      </w:r>
      <w:r w:rsidR="00F20300" w:rsidRPr="00B6382D">
        <w:t>Address: _</w:t>
      </w:r>
      <w:r w:rsidRPr="00B6382D">
        <w:t>______</w:t>
      </w:r>
      <w:r w:rsidR="00CC0DC5">
        <w:t>_______</w:t>
      </w:r>
      <w:r w:rsidRPr="00B6382D">
        <w:t>____</w:t>
      </w:r>
      <w:r w:rsidR="00CC0DC5">
        <w:t>___</w:t>
      </w:r>
      <w:r w:rsidRPr="00B6382D">
        <w:t>_____</w:t>
      </w:r>
      <w:r w:rsidR="00CC0DC5">
        <w:t>_</w:t>
      </w:r>
      <w:r w:rsidRPr="00B6382D">
        <w:t>________</w:t>
      </w:r>
      <w:r w:rsidRPr="00B6382D">
        <w:tab/>
        <w:t xml:space="preserve">Service </w:t>
      </w:r>
      <w:r w:rsidR="00F372C6" w:rsidRPr="00B6382D">
        <w:t>ID: _</w:t>
      </w:r>
      <w:r w:rsidRPr="00B6382D">
        <w:t xml:space="preserve">______ </w:t>
      </w:r>
    </w:p>
    <w:p w14:paraId="4C8D2CF4" w14:textId="77777777" w:rsidR="00CC0DC5" w:rsidRDefault="00CC0DC5" w:rsidP="00756E86"/>
    <w:p w14:paraId="36DEB2CC" w14:textId="7D1F5E7D" w:rsidR="00756E86" w:rsidRPr="00B6382D" w:rsidRDefault="00756E86" w:rsidP="00756E86">
      <w:r w:rsidRPr="00B6382D">
        <w:t>Date</w:t>
      </w:r>
      <w:r w:rsidR="00CC0DC5">
        <w:t xml:space="preserve"> Moved In/ Service to </w:t>
      </w:r>
      <w:r w:rsidR="00F20300">
        <w:t>Begin</w:t>
      </w:r>
      <w:r w:rsidR="00F20300" w:rsidRPr="00B6382D">
        <w:t>: _</w:t>
      </w:r>
      <w:r w:rsidRPr="00B6382D">
        <w:t>___</w:t>
      </w:r>
      <w:r w:rsidR="00CC0DC5">
        <w:t>____</w:t>
      </w:r>
      <w:r w:rsidRPr="00B6382D">
        <w:t>__</w:t>
      </w:r>
      <w:r w:rsidR="00CC0DC5">
        <w:t>____</w:t>
      </w:r>
      <w:r w:rsidRPr="00B6382D">
        <w:t>__</w:t>
      </w:r>
    </w:p>
    <w:p w14:paraId="187E076A" w14:textId="77777777" w:rsidR="00756E86" w:rsidRPr="00B6382D" w:rsidRDefault="00756E86" w:rsidP="00756E86"/>
    <w:p w14:paraId="35EF360A" w14:textId="5E68DED7" w:rsidR="00756E86" w:rsidRPr="00B6382D" w:rsidRDefault="00A1128B" w:rsidP="00756E86">
      <w:r w:rsidRPr="00951108">
        <w:rPr>
          <w:b/>
        </w:rPr>
        <w:t xml:space="preserve">Primary </w:t>
      </w:r>
      <w:r w:rsidR="00756E86" w:rsidRPr="00951108">
        <w:rPr>
          <w:b/>
        </w:rPr>
        <w:t xml:space="preserve">Customer </w:t>
      </w:r>
      <w:r w:rsidR="00F20300" w:rsidRPr="00951108">
        <w:rPr>
          <w:b/>
        </w:rPr>
        <w:t>Name</w:t>
      </w:r>
      <w:r w:rsidR="00F20300" w:rsidRPr="00B6382D">
        <w:t>: _</w:t>
      </w:r>
      <w:r w:rsidR="00756E86" w:rsidRPr="00B6382D">
        <w:t>__________</w:t>
      </w:r>
      <w:r w:rsidR="00CC0DC5">
        <w:t>_______</w:t>
      </w:r>
      <w:r w:rsidR="00756E86" w:rsidRPr="00B6382D">
        <w:t>______________</w:t>
      </w:r>
      <w:r w:rsidR="00CC0DC5">
        <w:t xml:space="preserve"> </w:t>
      </w:r>
      <w:r w:rsidR="00756E86" w:rsidRPr="00B6382D">
        <w:t xml:space="preserve">Date of </w:t>
      </w:r>
      <w:r w:rsidR="00F20300" w:rsidRPr="00B6382D">
        <w:t>Birth: _</w:t>
      </w:r>
      <w:r w:rsidR="00756E86" w:rsidRPr="00B6382D">
        <w:t>_____________</w:t>
      </w:r>
    </w:p>
    <w:p w14:paraId="34F8F0E1" w14:textId="77777777" w:rsidR="00756E86" w:rsidRPr="00B6382D" w:rsidRDefault="00756E86" w:rsidP="00756E86"/>
    <w:p w14:paraId="4D3DBA02" w14:textId="7864E826" w:rsidR="00756E86" w:rsidRPr="00B6382D" w:rsidRDefault="00756E86" w:rsidP="00756E86">
      <w:r w:rsidRPr="00B6382D">
        <w:t>Social Security #: ____</w:t>
      </w:r>
      <w:r w:rsidR="00CC0DC5">
        <w:t>__</w:t>
      </w:r>
      <w:r w:rsidRPr="00B6382D">
        <w:t>___________________</w:t>
      </w:r>
      <w:r w:rsidRPr="00B6382D">
        <w:tab/>
        <w:t xml:space="preserve">Phone </w:t>
      </w:r>
      <w:r w:rsidR="00F20300" w:rsidRPr="00B6382D">
        <w:t>#: _</w:t>
      </w:r>
      <w:r w:rsidRPr="00B6382D">
        <w:t>_____________________</w:t>
      </w:r>
    </w:p>
    <w:p w14:paraId="5415C980" w14:textId="77777777" w:rsidR="00756E86" w:rsidRPr="00B6382D" w:rsidRDefault="00756E86" w:rsidP="00756E86"/>
    <w:p w14:paraId="62E0071E" w14:textId="4F511DB3" w:rsidR="00756E86" w:rsidRPr="00B6382D" w:rsidRDefault="00756E86" w:rsidP="00756E86">
      <w:r w:rsidRPr="00B6382D">
        <w:t>Name of Employer: ____________</w:t>
      </w:r>
      <w:r w:rsidR="00CC0DC5">
        <w:t>__</w:t>
      </w:r>
      <w:r w:rsidRPr="00B6382D">
        <w:t>__________</w:t>
      </w:r>
      <w:r w:rsidRPr="00B6382D">
        <w:tab/>
        <w:t xml:space="preserve">Work </w:t>
      </w:r>
      <w:r w:rsidR="00F20300" w:rsidRPr="00B6382D">
        <w:t>#: _</w:t>
      </w:r>
      <w:r w:rsidRPr="00B6382D">
        <w:t>_____________________</w:t>
      </w:r>
    </w:p>
    <w:p w14:paraId="477DFF03" w14:textId="57D36488" w:rsidR="00756E86" w:rsidRPr="00B6382D" w:rsidRDefault="00756E86" w:rsidP="00756E86"/>
    <w:p w14:paraId="7DBA9381" w14:textId="0385B479" w:rsidR="00951108" w:rsidRPr="00B6382D" w:rsidRDefault="00951108" w:rsidP="00951108">
      <w:r w:rsidRPr="00951108">
        <w:rPr>
          <w:b/>
        </w:rPr>
        <w:t xml:space="preserve">Secondary Customer </w:t>
      </w:r>
      <w:r w:rsidR="00F20300" w:rsidRPr="00951108">
        <w:rPr>
          <w:b/>
        </w:rPr>
        <w:t>Name</w:t>
      </w:r>
      <w:r w:rsidR="00F20300" w:rsidRPr="00B6382D">
        <w:t>: _</w:t>
      </w:r>
      <w:r w:rsidRPr="00B6382D">
        <w:t>__________</w:t>
      </w:r>
      <w:r>
        <w:t>_______</w:t>
      </w:r>
      <w:r w:rsidRPr="00B6382D">
        <w:t>______________</w:t>
      </w:r>
      <w:r>
        <w:t xml:space="preserve"> </w:t>
      </w:r>
      <w:r w:rsidRPr="00B6382D">
        <w:t xml:space="preserve">Date of </w:t>
      </w:r>
      <w:r w:rsidR="00F20300" w:rsidRPr="00B6382D">
        <w:t>Birth: _</w:t>
      </w:r>
      <w:r w:rsidRPr="00B6382D">
        <w:t>____________</w:t>
      </w:r>
    </w:p>
    <w:p w14:paraId="1011A026" w14:textId="77777777" w:rsidR="00CC0DC5" w:rsidRPr="00B6382D" w:rsidRDefault="00CC0DC5" w:rsidP="00756E86"/>
    <w:p w14:paraId="1F8E8151" w14:textId="4AC127F3" w:rsidR="00756E86" w:rsidRDefault="00756E86" w:rsidP="00756E86">
      <w:r w:rsidRPr="00B6382D">
        <w:t>Social Security #: _______________________</w:t>
      </w:r>
      <w:r w:rsidRPr="00B6382D">
        <w:tab/>
        <w:t xml:space="preserve">Phone </w:t>
      </w:r>
      <w:r w:rsidR="00F20300" w:rsidRPr="00B6382D">
        <w:t>#: _</w:t>
      </w:r>
      <w:r w:rsidRPr="00B6382D">
        <w:t>_____________________</w:t>
      </w:r>
    </w:p>
    <w:p w14:paraId="2EE5B3DF" w14:textId="77777777" w:rsidR="00CC0DC5" w:rsidRPr="00B6382D" w:rsidRDefault="00CC0DC5" w:rsidP="00756E86"/>
    <w:p w14:paraId="3903B8EC" w14:textId="3B692E0B" w:rsidR="00756E86" w:rsidRPr="00B6382D" w:rsidRDefault="00756E86" w:rsidP="00756E86">
      <w:r w:rsidRPr="00B6382D">
        <w:t>Name of Employer: _______________________</w:t>
      </w:r>
      <w:r w:rsidRPr="00B6382D">
        <w:tab/>
        <w:t>Work</w:t>
      </w:r>
      <w:r w:rsidR="00F20300" w:rsidRPr="00B6382D">
        <w:t>#: _</w:t>
      </w:r>
      <w:r w:rsidRPr="00B6382D">
        <w:t>__________________</w:t>
      </w:r>
      <w:r w:rsidR="000F7C86">
        <w:t>_</w:t>
      </w:r>
      <w:r w:rsidRPr="00B6382D">
        <w:t>___</w:t>
      </w:r>
    </w:p>
    <w:p w14:paraId="5EDA0DEC" w14:textId="77777777" w:rsidR="00756E86" w:rsidRPr="00B6382D" w:rsidRDefault="00756E86" w:rsidP="00756E86"/>
    <w:p w14:paraId="6E550EEB" w14:textId="0C5D639E" w:rsidR="00756E86" w:rsidRPr="00B6382D" w:rsidRDefault="00756E86" w:rsidP="00756E86">
      <w:r w:rsidRPr="00B6382D">
        <w:t>Mailing Address</w:t>
      </w:r>
      <w:r w:rsidR="00951108">
        <w:t xml:space="preserve"> if different from Service </w:t>
      </w:r>
      <w:r w:rsidR="00F20300">
        <w:t>Address</w:t>
      </w:r>
      <w:r w:rsidR="00F20300" w:rsidRPr="00B6382D">
        <w:t>: _</w:t>
      </w:r>
      <w:r w:rsidRPr="00B6382D">
        <w:t>_________</w:t>
      </w:r>
      <w:r w:rsidR="00951108">
        <w:t>_______________</w:t>
      </w:r>
      <w:r w:rsidRPr="00B6382D">
        <w:t>_______________</w:t>
      </w:r>
      <w:r w:rsidRPr="00B6382D">
        <w:tab/>
      </w:r>
    </w:p>
    <w:p w14:paraId="502A34B2" w14:textId="77777777" w:rsidR="00756E86" w:rsidRPr="00B6382D" w:rsidRDefault="00756E86" w:rsidP="00756E86"/>
    <w:p w14:paraId="7E347D15" w14:textId="0758F193" w:rsidR="00756E86" w:rsidRPr="00B6382D" w:rsidRDefault="00756E86" w:rsidP="00756E86">
      <w:r w:rsidRPr="00B6382D">
        <w:t xml:space="preserve">Name of </w:t>
      </w:r>
      <w:r w:rsidR="00F20300" w:rsidRPr="00B6382D">
        <w:t>Owner: _</w:t>
      </w:r>
      <w:r w:rsidRPr="00B6382D">
        <w:t>________________________</w:t>
      </w:r>
      <w:r w:rsidRPr="00B6382D">
        <w:tab/>
        <w:t xml:space="preserve">Rental agreement </w:t>
      </w:r>
      <w:r w:rsidR="00F20300" w:rsidRPr="00B6382D">
        <w:t>date: _</w:t>
      </w:r>
      <w:r w:rsidRPr="00B6382D">
        <w:t>__________</w:t>
      </w:r>
    </w:p>
    <w:p w14:paraId="3EAF8876" w14:textId="77777777" w:rsidR="00756E86" w:rsidRPr="00B6382D" w:rsidRDefault="00756E86" w:rsidP="00756E86"/>
    <w:p w14:paraId="0F07D502" w14:textId="77777777" w:rsidR="006C1B02" w:rsidRPr="00B6382D" w:rsidRDefault="00756E86" w:rsidP="006C1B02">
      <w:r w:rsidRPr="00B6382D">
        <w:t xml:space="preserve">Number of </w:t>
      </w:r>
      <w:r w:rsidR="006C1B02">
        <w:t>Dogs</w:t>
      </w:r>
      <w:r w:rsidR="00F20300" w:rsidRPr="00B6382D">
        <w:t>: _</w:t>
      </w:r>
      <w:r w:rsidRPr="00B6382D">
        <w:t>___</w:t>
      </w:r>
      <w:r w:rsidR="006C1B02">
        <w:t>. It is required that all dogs are licensed and vet records be submitted as needed to prove they have been vaccinated for Rabies and whether the dog is spayed, neutered or intact.</w:t>
      </w:r>
      <w:r w:rsidR="006C1B02" w:rsidRPr="00B6382D">
        <w:tab/>
      </w:r>
    </w:p>
    <w:p w14:paraId="46AE8A26" w14:textId="23104B04" w:rsidR="00756E86" w:rsidRDefault="00756E86" w:rsidP="00756E86"/>
    <w:p w14:paraId="431A9751" w14:textId="2E9886B7" w:rsidR="006C1B02" w:rsidRPr="00B6382D" w:rsidRDefault="006C1B02" w:rsidP="00756E86">
      <w:r>
        <w:t xml:space="preserve">I authorize the city to </w:t>
      </w:r>
      <w:r w:rsidR="00D2512A">
        <w:t>e-mail</w:t>
      </w:r>
      <w:r>
        <w:t xml:space="preserve"> my monthly utility bill to the following e-mail address: ____________________________________. </w:t>
      </w:r>
    </w:p>
    <w:p w14:paraId="30F6A075" w14:textId="77777777" w:rsidR="00756E86" w:rsidRPr="00B6382D" w:rsidRDefault="00756E86" w:rsidP="00756E86"/>
    <w:p w14:paraId="00767B61" w14:textId="2736AFC6" w:rsidR="00756E86" w:rsidRDefault="00756E86" w:rsidP="00756E86">
      <w:r w:rsidRPr="00B6382D">
        <w:t xml:space="preserve">I do hereby agree to be responsible and pay for the utility services at the above listed service address beginning from the </w:t>
      </w:r>
      <w:r w:rsidR="00CC0DC5">
        <w:t>“service date”</w:t>
      </w:r>
      <w:r w:rsidRPr="00B6382D">
        <w:t xml:space="preserve"> stated above, until I give notification to the City of Almena, that I wish to discontinue these services.  I am responsible for any “final bill” at the address I am moving from, and I am aware that my utilities at my new service address (if in Almena) will not begin until my bill is paid in full and I have paid the deposit for the new address.  I also understand that if I fail to pay for utilities that my debt may be turned over to the Kansas Debt Recovery System for collections</w:t>
      </w:r>
      <w:r w:rsidR="00A1128B">
        <w:t xml:space="preserve"> and </w:t>
      </w:r>
      <w:r w:rsidR="00F372C6">
        <w:t xml:space="preserve">a collection fee of </w:t>
      </w:r>
      <w:r w:rsidR="00CC0DC5">
        <w:t>25%</w:t>
      </w:r>
      <w:r w:rsidR="00F372C6">
        <w:t xml:space="preserve"> will be added</w:t>
      </w:r>
      <w:r w:rsidR="00CC0DC5">
        <w:t xml:space="preserve">. </w:t>
      </w:r>
      <w:r w:rsidRPr="00B6382D">
        <w:t xml:space="preserve">See attached Welcome Letter/Fee Schedule. </w:t>
      </w:r>
    </w:p>
    <w:p w14:paraId="0261C46A" w14:textId="7BB8B680" w:rsidR="00656005" w:rsidRDefault="00656005" w:rsidP="00756E86"/>
    <w:p w14:paraId="783E3BD8" w14:textId="724AC161" w:rsidR="00656005" w:rsidRPr="00B6382D" w:rsidRDefault="00656005" w:rsidP="00756E86">
      <w:r>
        <w:t xml:space="preserve">I </w:t>
      </w:r>
      <w:r w:rsidR="000F7C86">
        <w:t>attest and agree</w:t>
      </w:r>
      <w:r>
        <w:t xml:space="preserve"> </w:t>
      </w:r>
      <w:r w:rsidR="000F7C86">
        <w:t xml:space="preserve">to the above information and </w:t>
      </w:r>
      <w:r>
        <w:t xml:space="preserve">to inform the </w:t>
      </w:r>
      <w:proofErr w:type="gramStart"/>
      <w:r>
        <w:t>City</w:t>
      </w:r>
      <w:proofErr w:type="gramEnd"/>
      <w:r>
        <w:t xml:space="preserve"> of changes in residency </w:t>
      </w:r>
      <w:r w:rsidR="00654D35">
        <w:t xml:space="preserve">including a forwarding address as well as contact information </w:t>
      </w:r>
      <w:r>
        <w:t>immediately</w:t>
      </w:r>
      <w:r w:rsidR="000F7C86">
        <w:t>.</w:t>
      </w:r>
    </w:p>
    <w:p w14:paraId="5C67E7AB" w14:textId="77777777" w:rsidR="00756E86" w:rsidRPr="00B6382D" w:rsidRDefault="00756E86" w:rsidP="00756E86"/>
    <w:p w14:paraId="192F6424" w14:textId="77777777" w:rsidR="00756E86" w:rsidRPr="00B6382D" w:rsidRDefault="00756E86" w:rsidP="00756E86">
      <w:r w:rsidRPr="00B6382D">
        <w:t>Date: ___________</w:t>
      </w:r>
      <w:r w:rsidRPr="00B6382D">
        <w:tab/>
        <w:t>Signature of Applicant: _________________________________</w:t>
      </w:r>
    </w:p>
    <w:p w14:paraId="4A216FED" w14:textId="77777777" w:rsidR="00756E86" w:rsidRPr="00B6382D" w:rsidRDefault="00756E86" w:rsidP="00756E86"/>
    <w:p w14:paraId="7FCFAF6F" w14:textId="77777777" w:rsidR="00756E86" w:rsidRPr="00B6382D" w:rsidRDefault="00756E86" w:rsidP="00756E86">
      <w:r w:rsidRPr="00B6382D">
        <w:t>Date: ___________</w:t>
      </w:r>
      <w:r w:rsidRPr="00B6382D">
        <w:tab/>
        <w:t>Signature of Applicant: _________________________________</w:t>
      </w:r>
    </w:p>
    <w:p w14:paraId="5D8A3B72" w14:textId="77777777" w:rsidR="00756E86" w:rsidRPr="00B6382D" w:rsidRDefault="00756E86" w:rsidP="00756E86">
      <w:pPr>
        <w:pBdr>
          <w:bottom w:val="single" w:sz="12" w:space="1" w:color="auto"/>
        </w:pBdr>
      </w:pPr>
    </w:p>
    <w:p w14:paraId="6B56ABF9" w14:textId="77777777" w:rsidR="00756E86" w:rsidRDefault="00756E86" w:rsidP="00756E86"/>
    <w:p w14:paraId="0333DB48" w14:textId="77777777" w:rsidR="00756E86" w:rsidRDefault="00756E86" w:rsidP="00756E86">
      <w:r w:rsidRPr="00B6382D">
        <w:rPr>
          <w:highlight w:val="lightGray"/>
        </w:rPr>
        <w:t>OFFICE USE ONLY</w:t>
      </w:r>
    </w:p>
    <w:p w14:paraId="77700E34" w14:textId="77777777" w:rsidR="001F52B2" w:rsidRPr="00B6382D" w:rsidRDefault="001F52B2" w:rsidP="00756E86"/>
    <w:p w14:paraId="16C67424" w14:textId="67C1E8D8" w:rsidR="00756E86" w:rsidRDefault="00756E86">
      <w:r w:rsidRPr="00B6382D">
        <w:t xml:space="preserve">Beginning meter </w:t>
      </w:r>
      <w:r w:rsidR="00F372C6" w:rsidRPr="00B6382D">
        <w:t>reading: _</w:t>
      </w:r>
      <w:r w:rsidRPr="00B6382D">
        <w:t>__</w:t>
      </w:r>
      <w:r w:rsidR="00951108">
        <w:t>____</w:t>
      </w:r>
      <w:r w:rsidRPr="00B6382D">
        <w:t>_____</w:t>
      </w:r>
      <w:r w:rsidR="00654D35">
        <w:t>____</w:t>
      </w:r>
      <w:r w:rsidRPr="00B6382D">
        <w:t>____</w:t>
      </w:r>
      <w:r w:rsidRPr="00B6382D">
        <w:tab/>
      </w:r>
      <w:r w:rsidR="00654D35">
        <w:tab/>
      </w:r>
      <w:r w:rsidR="00951108">
        <w:t xml:space="preserve">Date </w:t>
      </w:r>
      <w:proofErr w:type="gramStart"/>
      <w:r w:rsidR="00654D35">
        <w:t>read</w:t>
      </w:r>
      <w:r w:rsidR="00951108">
        <w:t>:</w:t>
      </w:r>
      <w:r w:rsidRPr="00B6382D">
        <w:t>_</w:t>
      </w:r>
      <w:proofErr w:type="gramEnd"/>
      <w:r w:rsidRPr="00B6382D">
        <w:t>______</w:t>
      </w:r>
      <w:r w:rsidR="00951108">
        <w:t>____</w:t>
      </w:r>
      <w:r w:rsidRPr="00B6382D">
        <w:t>__</w:t>
      </w:r>
      <w:r w:rsidRPr="00B6382D">
        <w:tab/>
      </w:r>
    </w:p>
    <w:p w14:paraId="150E9225" w14:textId="6B094997" w:rsidR="00654D35" w:rsidRDefault="00654D35"/>
    <w:sectPr w:rsidR="00654D35" w:rsidSect="00986A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73537"/>
    <w:multiLevelType w:val="hybridMultilevel"/>
    <w:tmpl w:val="42A2B624"/>
    <w:lvl w:ilvl="0" w:tplc="D5328B52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C0730BF"/>
    <w:multiLevelType w:val="hybridMultilevel"/>
    <w:tmpl w:val="C548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28640">
    <w:abstractNumId w:val="1"/>
  </w:num>
  <w:num w:numId="2" w16cid:durableId="1756323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86"/>
    <w:rsid w:val="00012DB2"/>
    <w:rsid w:val="000F7C86"/>
    <w:rsid w:val="00145179"/>
    <w:rsid w:val="001F52B2"/>
    <w:rsid w:val="002277F1"/>
    <w:rsid w:val="00544F41"/>
    <w:rsid w:val="005768B9"/>
    <w:rsid w:val="00654D35"/>
    <w:rsid w:val="00656005"/>
    <w:rsid w:val="006C1B02"/>
    <w:rsid w:val="007332DD"/>
    <w:rsid w:val="00756E86"/>
    <w:rsid w:val="00780534"/>
    <w:rsid w:val="007F20BC"/>
    <w:rsid w:val="008A3538"/>
    <w:rsid w:val="008C33E2"/>
    <w:rsid w:val="0090591C"/>
    <w:rsid w:val="00951108"/>
    <w:rsid w:val="00983C4E"/>
    <w:rsid w:val="00984087"/>
    <w:rsid w:val="00986A43"/>
    <w:rsid w:val="00A1128B"/>
    <w:rsid w:val="00A77147"/>
    <w:rsid w:val="00A9259A"/>
    <w:rsid w:val="00AC51B0"/>
    <w:rsid w:val="00B1123D"/>
    <w:rsid w:val="00B6121C"/>
    <w:rsid w:val="00B6382D"/>
    <w:rsid w:val="00BA08D4"/>
    <w:rsid w:val="00CC0DC5"/>
    <w:rsid w:val="00D2512A"/>
    <w:rsid w:val="00D51AC1"/>
    <w:rsid w:val="00D84A2F"/>
    <w:rsid w:val="00DB52EF"/>
    <w:rsid w:val="00EA7787"/>
    <w:rsid w:val="00F20300"/>
    <w:rsid w:val="00F25DFB"/>
    <w:rsid w:val="00F3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CD77"/>
  <w15:docId w15:val="{4A9A5108-2558-4109-8361-FBEF22E3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Almena AssistantClerk</dc:creator>
  <cp:lastModifiedBy>Clerk 2</cp:lastModifiedBy>
  <cp:revision>5</cp:revision>
  <cp:lastPrinted>2022-07-19T16:36:00Z</cp:lastPrinted>
  <dcterms:created xsi:type="dcterms:W3CDTF">2020-11-09T19:44:00Z</dcterms:created>
  <dcterms:modified xsi:type="dcterms:W3CDTF">2022-07-19T17:24:00Z</dcterms:modified>
</cp:coreProperties>
</file>