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EBA4" w14:textId="3190AD37" w:rsidR="00FE7A3C" w:rsidRDefault="002A2114">
      <w:r>
        <w:t>Advertisement for Almena City Operator position:</w:t>
      </w:r>
    </w:p>
    <w:p w14:paraId="5FB603CA" w14:textId="4FB04317" w:rsidR="002A2114" w:rsidRDefault="002A2114">
      <w:r>
        <w:t>The City of Almena is seeking applicants for the position of City Operator.  This position is responsible for Water, Wastewater, Solid Waste Disposal, care of parks, and other maintenance</w:t>
      </w:r>
      <w:r w:rsidR="00F100E1">
        <w:t xml:space="preserve"> and other responsibilities deemed necessary by the City of Almena</w:t>
      </w:r>
      <w:r>
        <w:t xml:space="preserve">.  Applicants must be willing to obtain all of the Certifications for this position have a CDL class B license or willing to obtain one.  Wage will be based on experience, knowledge, </w:t>
      </w:r>
      <w:r w:rsidR="0094788B">
        <w:t xml:space="preserve">and </w:t>
      </w:r>
      <w:r>
        <w:t xml:space="preserve">prior employment history.  Dependable, self-directed candidates please apply by calling </w:t>
      </w:r>
      <w:r w:rsidR="0094788B">
        <w:t>785-669-2425 or by stopping at the city office in Almena from 8am – 1pm Mon-Fri.</w:t>
      </w:r>
    </w:p>
    <w:sectPr w:rsidR="002A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4"/>
    <w:rsid w:val="000420BB"/>
    <w:rsid w:val="00117580"/>
    <w:rsid w:val="002A2114"/>
    <w:rsid w:val="00376E42"/>
    <w:rsid w:val="00917D32"/>
    <w:rsid w:val="0094788B"/>
    <w:rsid w:val="00DA44A9"/>
    <w:rsid w:val="00E6352F"/>
    <w:rsid w:val="00F100E1"/>
    <w:rsid w:val="00F17A39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7CE9"/>
  <w15:chartTrackingRefBased/>
  <w15:docId w15:val="{189A88A9-FF6D-43F3-A646-26BE70A9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Clerk1</dc:creator>
  <cp:keywords/>
  <dc:description/>
  <cp:lastModifiedBy>Annette Puent</cp:lastModifiedBy>
  <cp:revision>2</cp:revision>
  <cp:lastPrinted>2026-02-09T16:52:00Z</cp:lastPrinted>
  <dcterms:created xsi:type="dcterms:W3CDTF">2026-02-09T16:58:00Z</dcterms:created>
  <dcterms:modified xsi:type="dcterms:W3CDTF">2026-02-09T16:58:00Z</dcterms:modified>
</cp:coreProperties>
</file>